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37" w:rsidRDefault="00114937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40309" w:rsidRPr="00114937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23.04 русский 2 класс</w:t>
      </w:r>
    </w:p>
    <w:p w:rsidR="00340309" w:rsidRPr="00114937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 Предлоги и приставки.  Отличие предлогов от приставок.</w:t>
      </w:r>
    </w:p>
    <w:p w:rsidR="00074C90" w:rsidRPr="00114937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74C90"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Открываем тетради, пишем число, классная работа</w:t>
      </w:r>
    </w:p>
    <w:p w:rsidR="00074C90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Выполняем письменно </w:t>
      </w:r>
      <w:proofErr w:type="spellStart"/>
      <w:proofErr w:type="gramStart"/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161 страница 115</w:t>
      </w:r>
    </w:p>
    <w:p w:rsidR="00340309" w:rsidRPr="00340309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Далее </w:t>
      </w:r>
      <w:r w:rsidR="00340309" w:rsidRPr="0011493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Читае</w:t>
      </w:r>
      <w:proofErr w:type="gramStart"/>
      <w:r w:rsidR="00340309" w:rsidRPr="0011493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</w:t>
      </w:r>
      <w:r w:rsidR="00340309"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End"/>
      <w:r w:rsidR="00340309"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Давайте вспомним, что такое приставка?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t>Перед корнем есть приставка.</w:t>
      </w:r>
      <w:r w:rsidRPr="00340309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br/>
        <w:t>Слитно пишется она.</w:t>
      </w:r>
      <w:r w:rsidRPr="00340309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br/>
        <w:t>И при помощи приставки</w:t>
      </w:r>
      <w:r w:rsidRPr="00340309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br/>
        <w:t>Образуются слова</w:t>
      </w:r>
      <w:proofErr w:type="gramStart"/>
      <w:r w:rsidRPr="00340309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t>. -</w:t>
      </w:r>
      <w:proofErr w:type="gramEnd"/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Какие вы знаете приставки?</w:t>
      </w:r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</w:t>
      </w:r>
      <w:proofErr w:type="gramStart"/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о-</w:t>
      </w:r>
      <w:proofErr w:type="gramEnd"/>
      <w:r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 при- , с- , на- и другие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Предлог – это…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40309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t>Нет ниточки связать</w:t>
      </w:r>
      <w:proofErr w:type="gramEnd"/>
      <w:r w:rsidRPr="00340309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t xml:space="preserve"> слова?</w:t>
      </w:r>
      <w:r w:rsidRPr="00340309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br/>
        <w:t>Предлог поможет нам всегда!</w:t>
      </w:r>
      <w:r w:rsidRPr="00340309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br/>
        <w:t>С глаголом рядом не стоит,</w:t>
      </w:r>
      <w:r w:rsidRPr="00340309">
        <w:rPr>
          <w:rFonts w:ascii="Arial" w:eastAsia="Times New Roman" w:hAnsi="Arial" w:cs="Arial"/>
          <w:b/>
          <w:bCs/>
          <w:color w:val="006400"/>
          <w:sz w:val="28"/>
          <w:szCs w:val="28"/>
          <w:lang w:eastAsia="ru-RU"/>
        </w:rPr>
        <w:br/>
        <w:t>Писать с пробелом нам велит!</w:t>
      </w:r>
    </w:p>
    <w:p w:rsidR="00340309" w:rsidRPr="00114937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Даны словосочетания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(до</w:t>
      </w:r>
      <w:proofErr w:type="gramStart"/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)е</w:t>
      </w:r>
      <w:proofErr w:type="gramEnd"/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хал (до)деревни</w:t>
      </w:r>
    </w:p>
    <w:p w:rsidR="00340309" w:rsidRPr="00114937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 каком случае </w:t>
      </w:r>
      <w:proofErr w:type="gramStart"/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– пишется слитно, а в каком отдельно.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А сейчас </w:t>
      </w:r>
      <w:r w:rsidR="00074C90" w:rsidRPr="0011493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прочитайте </w:t>
      </w:r>
      <w:proofErr w:type="gramStart"/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сказку про написание</w:t>
      </w:r>
      <w:proofErr w:type="gramEnd"/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предлогов и приставок и не делайте ошибок. (Данил </w:t>
      </w:r>
      <w:proofErr w:type="spellStart"/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Ломпас</w:t>
      </w:r>
      <w:proofErr w:type="spellEnd"/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)\</w:t>
      </w: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rFonts w:ascii="Arial" w:hAnsi="Arial" w:cs="Arial"/>
          <w:color w:val="000000"/>
          <w:sz w:val="28"/>
          <w:szCs w:val="28"/>
        </w:rPr>
      </w:pPr>
      <w:hyperlink r:id="rId5" w:history="1">
        <w:r w:rsidRPr="00114937">
          <w:rPr>
            <w:rStyle w:val="a4"/>
            <w:rFonts w:ascii="Arial" w:hAnsi="Arial" w:cs="Arial"/>
            <w:color w:val="EC7000"/>
            <w:sz w:val="28"/>
            <w:szCs w:val="28"/>
            <w:u w:val="none"/>
          </w:rPr>
          <w:t> </w:t>
        </w:r>
        <w:proofErr w:type="gramStart"/>
        <w:r w:rsidRPr="00114937">
          <w:rPr>
            <w:rStyle w:val="a4"/>
            <w:rFonts w:ascii="Arial" w:hAnsi="Arial" w:cs="Arial"/>
            <w:color w:val="EC7000"/>
            <w:sz w:val="28"/>
            <w:szCs w:val="28"/>
            <w:u w:val="none"/>
          </w:rPr>
          <w:t>Сказка про написание</w:t>
        </w:r>
        <w:proofErr w:type="gramEnd"/>
        <w:r w:rsidRPr="00114937">
          <w:rPr>
            <w:rStyle w:val="a4"/>
            <w:rFonts w:ascii="Arial" w:hAnsi="Arial" w:cs="Arial"/>
            <w:color w:val="EC7000"/>
            <w:sz w:val="28"/>
            <w:szCs w:val="28"/>
            <w:u w:val="none"/>
          </w:rPr>
          <w:t xml:space="preserve"> предлогов и приставок</w:t>
        </w:r>
      </w:hyperlink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sz w:val="28"/>
          <w:szCs w:val="28"/>
        </w:rPr>
      </w:pPr>
      <w:r w:rsidRPr="00114937">
        <w:rPr>
          <w:rFonts w:ascii="Arial" w:hAnsi="Arial" w:cs="Arial"/>
          <w:sz w:val="28"/>
          <w:szCs w:val="28"/>
        </w:rPr>
        <w:t>В одной сказке жили-были в стране Грамматика предлоги и приставки. У предлогов были свои домики, в которых они жили отдельно от других слов. Предлоги гордились тем, что были самостоятельными.</w:t>
      </w: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271" w:lineRule="atLeast"/>
        <w:rPr>
          <w:rFonts w:ascii="Arial" w:hAnsi="Arial" w:cs="Arial"/>
          <w:sz w:val="28"/>
          <w:szCs w:val="28"/>
        </w:rPr>
      </w:pPr>
      <w:proofErr w:type="gramStart"/>
      <w:r w:rsidRPr="00114937">
        <w:rPr>
          <w:rFonts w:ascii="Arial" w:hAnsi="Arial" w:cs="Arial"/>
          <w:sz w:val="28"/>
          <w:szCs w:val="28"/>
        </w:rPr>
        <w:t>Кроме того, предлоги всегда указывали: где нужно находиться (в, на, под, над, за, у) или куда нужно двигаться (из, в, через, по, к, от, до).</w:t>
      </w:r>
      <w:proofErr w:type="gramEnd"/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  <w:r w:rsidRPr="00114937">
        <w:rPr>
          <w:rFonts w:ascii="Arial" w:hAnsi="Arial" w:cs="Arial"/>
          <w:noProof/>
          <w:color w:val="333333"/>
          <w:sz w:val="28"/>
          <w:szCs w:val="28"/>
        </w:rPr>
        <w:drawing>
          <wp:inline distT="0" distB="0" distL="0" distR="0">
            <wp:extent cx="2725420" cy="1459230"/>
            <wp:effectExtent l="19050" t="0" r="0" b="0"/>
            <wp:docPr id="2" name="Рисунок 1" descr="C:\Users\Scool\Desktop\hello_html_472c6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hello_html_472c6d8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45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333333"/>
          <w:sz w:val="28"/>
          <w:szCs w:val="28"/>
        </w:rPr>
      </w:pP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 w:rsidRPr="00114937">
        <w:rPr>
          <w:rFonts w:ascii="Arial" w:hAnsi="Arial" w:cs="Arial"/>
          <w:sz w:val="28"/>
          <w:szCs w:val="28"/>
        </w:rPr>
        <w:t>А приставки своих домиков не имели. Они образовывали новые слова (например, напишу, подпишу, выпишу, припишу).</w:t>
      </w: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 w:rsidRPr="00114937">
        <w:rPr>
          <w:rFonts w:ascii="Arial" w:hAnsi="Arial" w:cs="Arial"/>
          <w:sz w:val="28"/>
          <w:szCs w:val="28"/>
        </w:rPr>
        <w:t>Но многие приставки и предлоги были похожи друг на друга, как две капли воды. Стали ученики их путать. Царица Грамматика предложила предлогам отодвинуться от слова, с которым они стоят, а слова-признаки должны встать между ними. Своего значения предлоги не потеряют, а от приставок отличаться будут. Предлоги так и сделали.</w:t>
      </w: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 w:rsidRPr="00114937">
        <w:rPr>
          <w:rFonts w:ascii="Arial" w:hAnsi="Arial" w:cs="Arial"/>
          <w:sz w:val="28"/>
          <w:szCs w:val="28"/>
        </w:rPr>
        <w:t>Чтобы отличить приставку от предлога, попробуй в том месте, где возник вопрос, вставить другое слово. Можно вставить слово, значит, это предлог, пишется раздельно. Нельзя вставить слово, значит, это приставка, пишется со словом слитно.</w:t>
      </w:r>
    </w:p>
    <w:p w:rsidR="00114937" w:rsidRDefault="00114937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</w:p>
    <w:p w:rsidR="00114937" w:rsidRDefault="00114937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</w:p>
    <w:p w:rsidR="00340309" w:rsidRPr="00114937" w:rsidRDefault="00340309" w:rsidP="0034030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sz w:val="28"/>
          <w:szCs w:val="28"/>
        </w:rPr>
      </w:pPr>
      <w:r w:rsidRPr="00114937">
        <w:rPr>
          <w:rFonts w:ascii="Arial" w:hAnsi="Arial" w:cs="Arial"/>
          <w:sz w:val="28"/>
          <w:szCs w:val="28"/>
        </w:rPr>
        <w:t>Помни! При глаголах предлогов не бывает. Предлоги  употребляются с именами существительными.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Что нужно помнить, чтобы правильно написать слова с приставками и предлогами?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над составлением алгоритма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40309" w:rsidRPr="00340309" w:rsidRDefault="00340309" w:rsidP="00340309">
      <w:pPr>
        <w:numPr>
          <w:ilvl w:val="2"/>
          <w:numId w:val="2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Читаю словосочетание</w:t>
      </w:r>
    </w:p>
    <w:p w:rsidR="00340309" w:rsidRPr="00340309" w:rsidRDefault="00340309" w:rsidP="00340309">
      <w:pPr>
        <w:numPr>
          <w:ilvl w:val="2"/>
          <w:numId w:val="2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Выделяю слово в скобках.</w:t>
      </w:r>
    </w:p>
    <w:p w:rsidR="00340309" w:rsidRPr="00340309" w:rsidRDefault="00340309" w:rsidP="00340309">
      <w:pPr>
        <w:numPr>
          <w:ilvl w:val="2"/>
          <w:numId w:val="2"/>
        </w:numPr>
        <w:shd w:val="clear" w:color="auto" w:fill="FFFFFF"/>
        <w:spacing w:after="0" w:line="27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Между скобками и словом ставлю вопрос</w:t>
      </w:r>
      <w:r w:rsidR="00074C90"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или другое слово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4. Да </w:t>
      </w:r>
      <w:r w:rsidR="00074C90"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</w:t>
      </w:r>
      <w:r w:rsidR="00074C90"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ет</w:t>
      </w:r>
    </w:p>
    <w:p w:rsidR="00340309" w:rsidRPr="00114937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5.Пишу раздельно </w:t>
      </w:r>
      <w:r w:rsidR="00074C90"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</w:t>
      </w:r>
      <w:r w:rsidR="00074C90"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ишу слитно</w:t>
      </w:r>
    </w:p>
    <w:p w:rsidR="00340309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Например</w:t>
      </w:r>
    </w:p>
    <w:p w:rsidR="00114937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Рассуждаю </w:t>
      </w:r>
    </w:p>
    <w:p w:rsidR="00074C90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Д</w:t>
      </w:r>
      <w:proofErr w:type="gramStart"/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о(</w:t>
      </w:r>
      <w:proofErr w:type="gramEnd"/>
      <w:r w:rsidRPr="00114937">
        <w:rPr>
          <w:rFonts w:ascii="Arial" w:eastAsia="Times New Roman" w:hAnsi="Arial" w:cs="Arial"/>
          <w:bCs/>
          <w:sz w:val="28"/>
          <w:szCs w:val="28"/>
          <w:lang w:eastAsia="ru-RU"/>
        </w:rPr>
        <w:t>не могу вставить вопрос</w:t>
      </w: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)ехал до </w:t>
      </w:r>
      <w:r w:rsidRPr="0011493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(большой</w:t>
      </w: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)деревни, значит пишу</w:t>
      </w:r>
    </w:p>
    <w:p w:rsidR="00340309" w:rsidRPr="00340309" w:rsidRDefault="00340309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074C90"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Доехал  до  </w:t>
      </w:r>
      <w:r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деревни</w:t>
      </w:r>
    </w:p>
    <w:p w:rsidR="00114937" w:rsidRPr="00114937" w:rsidRDefault="00114937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Рассуждаю </w:t>
      </w:r>
    </w:p>
    <w:p w:rsidR="00074C90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П</w:t>
      </w:r>
      <w:proofErr w:type="gramStart"/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о(</w:t>
      </w:r>
      <w:proofErr w:type="gramEnd"/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 могу вставить вопрос</w:t>
      </w: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)бежал по (</w:t>
      </w: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какой?)</w:t>
      </w: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340309" w:rsidRPr="00340309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дороге</w:t>
      </w: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, значит пишу</w:t>
      </w:r>
    </w:p>
    <w:p w:rsidR="00074C90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Побежал по дороге</w:t>
      </w:r>
    </w:p>
    <w:p w:rsidR="00074C90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40309" w:rsidRPr="00114937" w:rsidRDefault="00074C90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Рассуждай и запиши правильно следующие словосочетания</w:t>
      </w:r>
      <w:r w:rsidR="00340309" w:rsidRPr="0034030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="00340309" w:rsidRPr="00340309"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  <w:t>(про</w:t>
      </w:r>
      <w:proofErr w:type="gramStart"/>
      <w:r w:rsidR="00340309" w:rsidRPr="00340309"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  <w:t>)ч</w:t>
      </w:r>
      <w:proofErr w:type="gramEnd"/>
      <w:r w:rsidR="00340309" w:rsidRPr="00340309"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  <w:t>итал (про)город</w:t>
      </w:r>
      <w:r w:rsidR="00340309" w:rsidRPr="00340309"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  <w:br/>
        <w:t>(под)полз (под)яблоню</w:t>
      </w:r>
    </w:p>
    <w:p w:rsidR="00114937" w:rsidRPr="00114937" w:rsidRDefault="00114937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Читаем правило профессора Самоваров астр.116</w:t>
      </w:r>
    </w:p>
    <w:p w:rsidR="00114937" w:rsidRPr="00340309" w:rsidRDefault="00114937" w:rsidP="00340309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4937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Выполняем упражнение 163</w:t>
      </w:r>
    </w:p>
    <w:sectPr w:rsidR="00114937" w:rsidRPr="00340309" w:rsidSect="0011493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4E5"/>
    <w:multiLevelType w:val="multilevel"/>
    <w:tmpl w:val="6F0805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F75CE"/>
    <w:multiLevelType w:val="multilevel"/>
    <w:tmpl w:val="43A0E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40309"/>
    <w:rsid w:val="00074C90"/>
    <w:rsid w:val="00114937"/>
    <w:rsid w:val="00340309"/>
    <w:rsid w:val="00FC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03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%23videopla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2020-04-20T09:23:00Z</dcterms:created>
  <dcterms:modified xsi:type="dcterms:W3CDTF">2020-04-20T09:48:00Z</dcterms:modified>
</cp:coreProperties>
</file>